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757F" w:rsidRPr="004C2B74" w:rsidRDefault="004F4818" w:rsidP="004F4818">
      <w:pPr>
        <w:jc w:val="right"/>
        <w:rPr>
          <w:rFonts w:ascii="Arial" w:hAnsi="Arial" w:cs="Arial"/>
          <w:b/>
          <w:sz w:val="22"/>
          <w:szCs w:val="22"/>
        </w:rPr>
      </w:pPr>
      <w:bookmarkStart w:id="0" w:name="_GoBack"/>
      <w:r w:rsidRPr="004C2B74">
        <w:rPr>
          <w:rFonts w:ascii="Arial" w:hAnsi="Arial" w:cs="Arial"/>
          <w:b/>
          <w:sz w:val="22"/>
          <w:szCs w:val="22"/>
        </w:rPr>
        <w:t xml:space="preserve">Załącznik </w:t>
      </w:r>
      <w:r w:rsidR="00E8280C" w:rsidRPr="004C2B74">
        <w:rPr>
          <w:rFonts w:ascii="Arial" w:hAnsi="Arial" w:cs="Arial"/>
          <w:b/>
          <w:sz w:val="22"/>
          <w:szCs w:val="22"/>
        </w:rPr>
        <w:t>n</w:t>
      </w:r>
      <w:r w:rsidRPr="004C2B74">
        <w:rPr>
          <w:rFonts w:ascii="Arial" w:hAnsi="Arial" w:cs="Arial"/>
          <w:b/>
          <w:sz w:val="22"/>
          <w:szCs w:val="22"/>
        </w:rPr>
        <w:t xml:space="preserve">r </w:t>
      </w:r>
      <w:r w:rsidR="005C32AA" w:rsidRPr="004C2B74">
        <w:rPr>
          <w:rFonts w:ascii="Arial" w:hAnsi="Arial" w:cs="Arial"/>
          <w:b/>
          <w:sz w:val="22"/>
          <w:szCs w:val="22"/>
        </w:rPr>
        <w:t>5</w:t>
      </w:r>
      <w:r w:rsidR="00EB757F" w:rsidRPr="004C2B74">
        <w:rPr>
          <w:rFonts w:ascii="Arial" w:hAnsi="Arial" w:cs="Arial"/>
          <w:b/>
          <w:sz w:val="22"/>
          <w:szCs w:val="22"/>
        </w:rPr>
        <w:t xml:space="preserve"> do Zasad ogólnych</w:t>
      </w:r>
    </w:p>
    <w:p w:rsidR="00EB757F" w:rsidRPr="004C2B74" w:rsidRDefault="00EB757F" w:rsidP="00E9740A">
      <w:pPr>
        <w:pStyle w:val="Tekstpodstawowy"/>
        <w:spacing w:line="360" w:lineRule="auto"/>
        <w:jc w:val="center"/>
        <w:rPr>
          <w:b/>
          <w:bCs/>
          <w:sz w:val="22"/>
        </w:rPr>
      </w:pPr>
    </w:p>
    <w:p w:rsidR="00EB757F" w:rsidRPr="004C2B74" w:rsidRDefault="00EB757F" w:rsidP="00E9740A">
      <w:pPr>
        <w:pStyle w:val="Tekstpodstawowy"/>
        <w:spacing w:line="360" w:lineRule="auto"/>
        <w:jc w:val="center"/>
        <w:rPr>
          <w:rFonts w:ascii="Arial" w:hAnsi="Arial" w:cs="Arial"/>
          <w:b/>
          <w:bCs/>
          <w:sz w:val="22"/>
        </w:rPr>
      </w:pPr>
      <w:r w:rsidRPr="004C2B74">
        <w:rPr>
          <w:rFonts w:ascii="Arial" w:hAnsi="Arial" w:cs="Arial"/>
          <w:b/>
          <w:bCs/>
          <w:sz w:val="22"/>
        </w:rPr>
        <w:t xml:space="preserve">FORMULARZ PRZEGLĄDU JAKOŚCI </w:t>
      </w:r>
      <w:r w:rsidR="00BF209A" w:rsidRPr="004C2B74">
        <w:rPr>
          <w:rFonts w:ascii="Arial" w:hAnsi="Arial" w:cs="Arial"/>
          <w:b/>
          <w:bCs/>
          <w:sz w:val="22"/>
        </w:rPr>
        <w:t xml:space="preserve">AKT ZADANIA </w:t>
      </w:r>
      <w:r w:rsidR="004F4818" w:rsidRPr="004C2B74">
        <w:rPr>
          <w:rFonts w:ascii="Arial" w:hAnsi="Arial" w:cs="Arial"/>
          <w:b/>
          <w:bCs/>
          <w:sz w:val="22"/>
        </w:rPr>
        <w:t>DORADCZEGO</w:t>
      </w:r>
    </w:p>
    <w:p w:rsidR="00EB757F" w:rsidRPr="004C2B74" w:rsidRDefault="00EB757F" w:rsidP="00E9740A">
      <w:pPr>
        <w:pStyle w:val="Tekstpodstawowy"/>
        <w:spacing w:line="360" w:lineRule="auto"/>
        <w:rPr>
          <w:rFonts w:ascii="Arial" w:hAnsi="Arial" w:cs="Arial"/>
          <w:b/>
          <w:bCs/>
          <w:sz w:val="22"/>
        </w:rPr>
      </w:pPr>
    </w:p>
    <w:p w:rsidR="00EB757F" w:rsidRPr="004C2B74" w:rsidRDefault="00EB757F" w:rsidP="00E9740A">
      <w:pPr>
        <w:pStyle w:val="Stopka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22"/>
        </w:rPr>
      </w:pPr>
      <w:r w:rsidRPr="004C2B74">
        <w:rPr>
          <w:rFonts w:ascii="Arial" w:hAnsi="Arial" w:cs="Arial"/>
          <w:sz w:val="22"/>
          <w:szCs w:val="22"/>
        </w:rPr>
        <w:t xml:space="preserve">Nr zadania audytowego: </w:t>
      </w:r>
      <w:r w:rsidRPr="004C2B74">
        <w:rPr>
          <w:rFonts w:ascii="Arial" w:hAnsi="Arial" w:cs="Arial"/>
          <w:sz w:val="22"/>
          <w:szCs w:val="22"/>
        </w:rPr>
        <w:tab/>
      </w:r>
      <w:r w:rsidRPr="004C2B74">
        <w:rPr>
          <w:rFonts w:ascii="Arial" w:hAnsi="Arial" w:cs="Arial"/>
          <w:sz w:val="22"/>
          <w:szCs w:val="22"/>
        </w:rPr>
        <w:tab/>
        <w:t>................</w:t>
      </w:r>
    </w:p>
    <w:p w:rsidR="00EB757F" w:rsidRPr="004C2B74" w:rsidRDefault="00EB757F" w:rsidP="00E9740A">
      <w:pPr>
        <w:pStyle w:val="Stopka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22"/>
        </w:rPr>
      </w:pPr>
      <w:r w:rsidRPr="004C2B74">
        <w:rPr>
          <w:rFonts w:ascii="Arial" w:hAnsi="Arial" w:cs="Arial"/>
          <w:sz w:val="22"/>
          <w:szCs w:val="22"/>
        </w:rPr>
        <w:t xml:space="preserve">Temat: </w:t>
      </w:r>
      <w:r w:rsidRPr="004C2B74">
        <w:rPr>
          <w:rFonts w:ascii="Arial" w:hAnsi="Arial" w:cs="Arial"/>
          <w:sz w:val="22"/>
          <w:szCs w:val="22"/>
        </w:rPr>
        <w:tab/>
      </w:r>
      <w:r w:rsidRPr="004C2B74">
        <w:rPr>
          <w:rFonts w:ascii="Arial" w:hAnsi="Arial" w:cs="Arial"/>
          <w:sz w:val="22"/>
          <w:szCs w:val="22"/>
        </w:rPr>
        <w:tab/>
      </w:r>
      <w:r w:rsidRPr="004C2B74">
        <w:rPr>
          <w:rFonts w:ascii="Arial" w:hAnsi="Arial" w:cs="Arial"/>
          <w:sz w:val="22"/>
          <w:szCs w:val="22"/>
        </w:rPr>
        <w:tab/>
      </w:r>
      <w:r w:rsidRPr="004C2B74">
        <w:rPr>
          <w:rFonts w:ascii="Arial" w:hAnsi="Arial" w:cs="Arial"/>
          <w:sz w:val="22"/>
          <w:szCs w:val="22"/>
        </w:rPr>
        <w:tab/>
        <w:t>........................................................................................</w:t>
      </w:r>
    </w:p>
    <w:p w:rsidR="00EB757F" w:rsidRPr="004C2B74" w:rsidRDefault="00EB757F" w:rsidP="00E9740A">
      <w:pPr>
        <w:rPr>
          <w:rFonts w:ascii="Arial" w:hAnsi="Arial" w:cs="Arial"/>
          <w:b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3828"/>
        <w:gridCol w:w="992"/>
        <w:gridCol w:w="992"/>
        <w:gridCol w:w="1276"/>
        <w:gridCol w:w="1276"/>
      </w:tblGrid>
      <w:tr w:rsidR="004C2B74" w:rsidRPr="004C2B74" w:rsidTr="0090677D">
        <w:trPr>
          <w:cantSplit/>
          <w:trHeight w:val="281"/>
          <w:tblHeader/>
        </w:trPr>
        <w:tc>
          <w:tcPr>
            <w:tcW w:w="637" w:type="dxa"/>
            <w:vMerge w:val="restart"/>
            <w:vAlign w:val="center"/>
          </w:tcPr>
          <w:p w:rsidR="005E7A3C" w:rsidRPr="004C2B74" w:rsidRDefault="005E7A3C" w:rsidP="006A576D">
            <w:pPr>
              <w:rPr>
                <w:rFonts w:ascii="Arial" w:hAnsi="Arial" w:cs="Arial"/>
              </w:rPr>
            </w:pPr>
            <w:r w:rsidRPr="004C2B74">
              <w:rPr>
                <w:rFonts w:ascii="Arial" w:hAnsi="Arial" w:cs="Arial"/>
                <w:b/>
                <w:sz w:val="22"/>
                <w:szCs w:val="22"/>
              </w:rPr>
              <w:t>Lp</w:t>
            </w:r>
            <w:r w:rsidRPr="004C2B74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3828" w:type="dxa"/>
            <w:vMerge w:val="restart"/>
            <w:vAlign w:val="center"/>
          </w:tcPr>
          <w:p w:rsidR="005E7A3C" w:rsidRPr="004C2B74" w:rsidRDefault="005E7A3C" w:rsidP="006A576D">
            <w:pPr>
              <w:jc w:val="center"/>
              <w:rPr>
                <w:rFonts w:ascii="Arial" w:hAnsi="Arial" w:cs="Arial"/>
                <w:b/>
              </w:rPr>
            </w:pPr>
            <w:r w:rsidRPr="004C2B74">
              <w:rPr>
                <w:rFonts w:ascii="Arial" w:hAnsi="Arial" w:cs="Arial"/>
                <w:b/>
                <w:sz w:val="22"/>
                <w:szCs w:val="22"/>
              </w:rPr>
              <w:t>Pytania</w:t>
            </w:r>
          </w:p>
        </w:tc>
        <w:tc>
          <w:tcPr>
            <w:tcW w:w="3260" w:type="dxa"/>
            <w:gridSpan w:val="3"/>
            <w:vAlign w:val="center"/>
          </w:tcPr>
          <w:p w:rsidR="005E7A3C" w:rsidRPr="004C2B74" w:rsidRDefault="005E7A3C" w:rsidP="006A576D">
            <w:pPr>
              <w:jc w:val="center"/>
            </w:pPr>
            <w:r w:rsidRPr="004C2B74">
              <w:rPr>
                <w:rFonts w:ascii="Arial" w:hAnsi="Arial" w:cs="Arial"/>
                <w:b/>
                <w:sz w:val="22"/>
                <w:szCs w:val="22"/>
              </w:rPr>
              <w:t>Odpowiedź</w:t>
            </w:r>
          </w:p>
        </w:tc>
        <w:tc>
          <w:tcPr>
            <w:tcW w:w="1276" w:type="dxa"/>
          </w:tcPr>
          <w:p w:rsidR="005E7A3C" w:rsidRPr="004C2B74" w:rsidRDefault="005E7A3C" w:rsidP="006A576D">
            <w:pPr>
              <w:jc w:val="center"/>
              <w:rPr>
                <w:rFonts w:ascii="Arial" w:hAnsi="Arial" w:cs="Arial"/>
                <w:b/>
              </w:rPr>
            </w:pPr>
            <w:r w:rsidRPr="004C2B74">
              <w:rPr>
                <w:rFonts w:ascii="Arial" w:hAnsi="Arial" w:cs="Arial"/>
                <w:b/>
                <w:sz w:val="22"/>
                <w:szCs w:val="22"/>
              </w:rPr>
              <w:t>Uwagi</w:t>
            </w:r>
          </w:p>
        </w:tc>
      </w:tr>
      <w:tr w:rsidR="004C2B74" w:rsidRPr="004C2B74" w:rsidTr="0090677D">
        <w:trPr>
          <w:cantSplit/>
          <w:trHeight w:val="455"/>
          <w:tblHeader/>
        </w:trPr>
        <w:tc>
          <w:tcPr>
            <w:tcW w:w="637" w:type="dxa"/>
            <w:vMerge/>
          </w:tcPr>
          <w:p w:rsidR="006A576D" w:rsidRPr="004C2B74" w:rsidRDefault="006A576D" w:rsidP="006A576D">
            <w:pPr>
              <w:rPr>
                <w:rFonts w:ascii="Arial" w:hAnsi="Arial" w:cs="Arial"/>
              </w:rPr>
            </w:pPr>
          </w:p>
        </w:tc>
        <w:tc>
          <w:tcPr>
            <w:tcW w:w="3828" w:type="dxa"/>
            <w:vMerge/>
          </w:tcPr>
          <w:p w:rsidR="006A576D" w:rsidRPr="004C2B74" w:rsidRDefault="006A576D" w:rsidP="006A576D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vAlign w:val="center"/>
          </w:tcPr>
          <w:p w:rsidR="006A576D" w:rsidRPr="004C2B74" w:rsidRDefault="006A576D" w:rsidP="006A576D">
            <w:pPr>
              <w:jc w:val="center"/>
              <w:rPr>
                <w:rFonts w:ascii="Arial" w:hAnsi="Arial" w:cs="Arial"/>
                <w:b/>
              </w:rPr>
            </w:pPr>
            <w:r w:rsidRPr="004C2B74">
              <w:rPr>
                <w:rFonts w:ascii="Arial" w:hAnsi="Arial" w:cs="Arial"/>
                <w:b/>
                <w:sz w:val="22"/>
                <w:szCs w:val="22"/>
              </w:rPr>
              <w:t>TAK</w:t>
            </w:r>
          </w:p>
        </w:tc>
        <w:tc>
          <w:tcPr>
            <w:tcW w:w="992" w:type="dxa"/>
            <w:vAlign w:val="center"/>
          </w:tcPr>
          <w:p w:rsidR="006A576D" w:rsidRPr="004C2B74" w:rsidRDefault="006A576D" w:rsidP="006A576D">
            <w:pPr>
              <w:jc w:val="center"/>
              <w:rPr>
                <w:rFonts w:ascii="Arial" w:hAnsi="Arial" w:cs="Arial"/>
                <w:b/>
              </w:rPr>
            </w:pPr>
            <w:r w:rsidRPr="004C2B74">
              <w:rPr>
                <w:rFonts w:ascii="Arial" w:hAnsi="Arial" w:cs="Arial"/>
                <w:b/>
                <w:sz w:val="22"/>
                <w:szCs w:val="22"/>
              </w:rPr>
              <w:t>NIE</w:t>
            </w:r>
          </w:p>
        </w:tc>
        <w:tc>
          <w:tcPr>
            <w:tcW w:w="1276" w:type="dxa"/>
          </w:tcPr>
          <w:p w:rsidR="006A576D" w:rsidRPr="004C2B74" w:rsidRDefault="005E7A3C" w:rsidP="006A576D">
            <w:pPr>
              <w:jc w:val="center"/>
              <w:rPr>
                <w:rFonts w:ascii="Arial" w:hAnsi="Arial" w:cs="Arial"/>
                <w:b/>
              </w:rPr>
            </w:pPr>
            <w:r w:rsidRPr="004C2B74">
              <w:rPr>
                <w:rFonts w:ascii="Arial" w:hAnsi="Arial" w:cs="Arial"/>
                <w:b/>
                <w:sz w:val="22"/>
                <w:szCs w:val="22"/>
              </w:rPr>
              <w:t>NIE DOTYCZY</w:t>
            </w:r>
          </w:p>
        </w:tc>
        <w:tc>
          <w:tcPr>
            <w:tcW w:w="1276" w:type="dxa"/>
          </w:tcPr>
          <w:p w:rsidR="006A576D" w:rsidRPr="004C2B74" w:rsidRDefault="006A576D" w:rsidP="006A576D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4C2B74" w:rsidRPr="004C2B74" w:rsidTr="005E7A3C">
        <w:trPr>
          <w:cantSplit/>
          <w:trHeight w:val="363"/>
        </w:trPr>
        <w:tc>
          <w:tcPr>
            <w:tcW w:w="7725" w:type="dxa"/>
            <w:gridSpan w:val="5"/>
            <w:shd w:val="clear" w:color="auto" w:fill="D9D9D9"/>
            <w:vAlign w:val="center"/>
          </w:tcPr>
          <w:p w:rsidR="006A576D" w:rsidRPr="004C2B74" w:rsidRDefault="006A576D" w:rsidP="006A576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C2B74">
              <w:rPr>
                <w:rFonts w:ascii="Arial" w:hAnsi="Arial" w:cs="Arial"/>
                <w:b/>
                <w:sz w:val="20"/>
                <w:szCs w:val="20"/>
              </w:rPr>
              <w:t>CZYNNOŚCI DORADCZE</w:t>
            </w:r>
          </w:p>
        </w:tc>
        <w:tc>
          <w:tcPr>
            <w:tcW w:w="1276" w:type="dxa"/>
            <w:shd w:val="clear" w:color="auto" w:fill="D9D9D9"/>
          </w:tcPr>
          <w:p w:rsidR="006A576D" w:rsidRPr="004C2B74" w:rsidRDefault="006A576D" w:rsidP="006A576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2B74" w:rsidRPr="004C2B74" w:rsidTr="0090677D">
        <w:trPr>
          <w:cantSplit/>
        </w:trPr>
        <w:tc>
          <w:tcPr>
            <w:tcW w:w="637" w:type="dxa"/>
          </w:tcPr>
          <w:p w:rsidR="006A576D" w:rsidRPr="004C2B74" w:rsidRDefault="0090677D" w:rsidP="0090677D">
            <w:pPr>
              <w:rPr>
                <w:rFonts w:ascii="Arial" w:hAnsi="Arial" w:cs="Arial"/>
                <w:sz w:val="20"/>
                <w:szCs w:val="20"/>
              </w:rPr>
            </w:pPr>
            <w:r w:rsidRPr="004C2B74">
              <w:rPr>
                <w:rFonts w:ascii="Arial" w:hAnsi="Arial" w:cs="Arial"/>
                <w:sz w:val="20"/>
                <w:szCs w:val="20"/>
              </w:rPr>
              <w:t>1</w:t>
            </w:r>
            <w:r w:rsidR="006A576D" w:rsidRPr="004C2B74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828" w:type="dxa"/>
          </w:tcPr>
          <w:p w:rsidR="000C66CC" w:rsidRPr="004C2B74" w:rsidRDefault="00C17425" w:rsidP="00C17425">
            <w:pPr>
              <w:rPr>
                <w:rFonts w:ascii="Arial" w:hAnsi="Arial" w:cs="Arial"/>
                <w:sz w:val="20"/>
                <w:szCs w:val="20"/>
              </w:rPr>
            </w:pPr>
            <w:r w:rsidRPr="004C2B74">
              <w:rPr>
                <w:rFonts w:ascii="Arial" w:hAnsi="Arial" w:cs="Arial"/>
                <w:sz w:val="20"/>
                <w:szCs w:val="20"/>
              </w:rPr>
              <w:t>Czy akta zawierają program zadania doradczego?</w:t>
            </w:r>
          </w:p>
          <w:p w:rsidR="00C17425" w:rsidRPr="004C2B74" w:rsidRDefault="000C66CC" w:rsidP="00C17425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4C2B74">
              <w:rPr>
                <w:rFonts w:ascii="Arial" w:hAnsi="Arial" w:cs="Arial"/>
                <w:i/>
                <w:sz w:val="20"/>
                <w:szCs w:val="20"/>
              </w:rPr>
              <w:t>(dotyczy zadań formalnych)</w:t>
            </w:r>
          </w:p>
          <w:p w:rsidR="006A576D" w:rsidRPr="004C2B74" w:rsidRDefault="006A576D" w:rsidP="006A576D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:rsidR="006A576D" w:rsidRPr="004C2B74" w:rsidRDefault="006A576D" w:rsidP="006A576D">
            <w:pPr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:rsidR="006A576D" w:rsidRPr="004C2B74" w:rsidRDefault="006A576D" w:rsidP="006A576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6A576D" w:rsidRPr="004C2B74" w:rsidRDefault="006A576D" w:rsidP="004F4A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6A576D" w:rsidRPr="004C2B74" w:rsidRDefault="006A576D" w:rsidP="00AC45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2B74" w:rsidRPr="004C2B74" w:rsidTr="0090677D">
        <w:trPr>
          <w:cantSplit/>
        </w:trPr>
        <w:tc>
          <w:tcPr>
            <w:tcW w:w="637" w:type="dxa"/>
            <w:vMerge w:val="restart"/>
          </w:tcPr>
          <w:p w:rsidR="00C938C3" w:rsidRPr="004C2B74" w:rsidRDefault="00C938C3" w:rsidP="00C17425">
            <w:pPr>
              <w:rPr>
                <w:rFonts w:ascii="Arial" w:hAnsi="Arial" w:cs="Arial"/>
                <w:sz w:val="20"/>
                <w:szCs w:val="20"/>
              </w:rPr>
            </w:pPr>
            <w:r w:rsidRPr="004C2B74">
              <w:rPr>
                <w:rFonts w:ascii="Arial" w:hAnsi="Arial" w:cs="Arial"/>
                <w:sz w:val="20"/>
                <w:szCs w:val="20"/>
              </w:rPr>
              <w:t>1.1</w:t>
            </w:r>
          </w:p>
        </w:tc>
        <w:tc>
          <w:tcPr>
            <w:tcW w:w="3828" w:type="dxa"/>
            <w:vAlign w:val="center"/>
          </w:tcPr>
          <w:p w:rsidR="00C938C3" w:rsidRPr="004C2B74" w:rsidRDefault="00C938C3" w:rsidP="00C17425">
            <w:pPr>
              <w:rPr>
                <w:rFonts w:ascii="Arial" w:hAnsi="Arial" w:cs="Arial"/>
                <w:sz w:val="20"/>
                <w:szCs w:val="20"/>
              </w:rPr>
            </w:pPr>
            <w:r w:rsidRPr="004C2B74">
              <w:rPr>
                <w:rFonts w:ascii="Arial" w:hAnsi="Arial" w:cs="Arial"/>
                <w:sz w:val="20"/>
                <w:szCs w:val="20"/>
              </w:rPr>
              <w:t>Czy program zadania zawiera:</w:t>
            </w:r>
          </w:p>
        </w:tc>
        <w:tc>
          <w:tcPr>
            <w:tcW w:w="4536" w:type="dxa"/>
            <w:gridSpan w:val="4"/>
          </w:tcPr>
          <w:p w:rsidR="00C938C3" w:rsidRPr="004C2B74" w:rsidRDefault="00C938C3" w:rsidP="00C1742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2B74" w:rsidRPr="004C2B74" w:rsidTr="0090677D">
        <w:trPr>
          <w:cantSplit/>
        </w:trPr>
        <w:tc>
          <w:tcPr>
            <w:tcW w:w="637" w:type="dxa"/>
            <w:vMerge/>
          </w:tcPr>
          <w:p w:rsidR="00C938C3" w:rsidRPr="004C2B74" w:rsidRDefault="00C938C3" w:rsidP="00C17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8" w:type="dxa"/>
            <w:vAlign w:val="center"/>
          </w:tcPr>
          <w:p w:rsidR="00C938C3" w:rsidRPr="004C2B74" w:rsidRDefault="00C938C3" w:rsidP="00C17425">
            <w:pPr>
              <w:rPr>
                <w:rFonts w:ascii="Arial" w:hAnsi="Arial" w:cs="Arial"/>
                <w:sz w:val="20"/>
                <w:szCs w:val="20"/>
              </w:rPr>
            </w:pPr>
            <w:r w:rsidRPr="004C2B74">
              <w:rPr>
                <w:rFonts w:ascii="Arial" w:hAnsi="Arial" w:cs="Arial"/>
                <w:sz w:val="20"/>
                <w:szCs w:val="20"/>
              </w:rPr>
              <w:t>- temat zadania</w:t>
            </w:r>
          </w:p>
        </w:tc>
        <w:tc>
          <w:tcPr>
            <w:tcW w:w="992" w:type="dxa"/>
          </w:tcPr>
          <w:p w:rsidR="00C938C3" w:rsidRPr="004C2B74" w:rsidRDefault="00C938C3" w:rsidP="00C17425">
            <w:pPr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:rsidR="00C938C3" w:rsidRPr="004C2B74" w:rsidRDefault="00C938C3" w:rsidP="00C1742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C938C3" w:rsidRPr="004C2B74" w:rsidRDefault="00C938C3" w:rsidP="00AC45D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C938C3" w:rsidRPr="004C2B74" w:rsidRDefault="00C938C3" w:rsidP="00AC45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2B74" w:rsidRPr="004C2B74" w:rsidTr="0090677D">
        <w:trPr>
          <w:cantSplit/>
        </w:trPr>
        <w:tc>
          <w:tcPr>
            <w:tcW w:w="637" w:type="dxa"/>
            <w:vMerge/>
          </w:tcPr>
          <w:p w:rsidR="00C938C3" w:rsidRPr="004C2B74" w:rsidRDefault="00C938C3" w:rsidP="00C17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8" w:type="dxa"/>
            <w:vAlign w:val="center"/>
          </w:tcPr>
          <w:p w:rsidR="00C938C3" w:rsidRPr="004C2B74" w:rsidRDefault="00C938C3" w:rsidP="00C17425">
            <w:pPr>
              <w:rPr>
                <w:rFonts w:ascii="Arial" w:hAnsi="Arial" w:cs="Arial"/>
                <w:sz w:val="20"/>
                <w:szCs w:val="20"/>
              </w:rPr>
            </w:pPr>
            <w:r w:rsidRPr="004C2B74">
              <w:rPr>
                <w:rFonts w:ascii="Arial" w:hAnsi="Arial" w:cs="Arial"/>
                <w:sz w:val="20"/>
                <w:szCs w:val="20"/>
              </w:rPr>
              <w:t>- cel zadania</w:t>
            </w:r>
          </w:p>
        </w:tc>
        <w:tc>
          <w:tcPr>
            <w:tcW w:w="992" w:type="dxa"/>
          </w:tcPr>
          <w:p w:rsidR="00C938C3" w:rsidRPr="004C2B74" w:rsidRDefault="00C938C3" w:rsidP="00C17425">
            <w:pPr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:rsidR="00C938C3" w:rsidRPr="004C2B74" w:rsidRDefault="00C938C3" w:rsidP="00C1742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C938C3" w:rsidRPr="004C2B74" w:rsidRDefault="00C938C3" w:rsidP="00AC45D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C938C3" w:rsidRPr="004C2B74" w:rsidRDefault="00C938C3" w:rsidP="00AC45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2B74" w:rsidRPr="004C2B74" w:rsidTr="0090677D">
        <w:trPr>
          <w:cantSplit/>
        </w:trPr>
        <w:tc>
          <w:tcPr>
            <w:tcW w:w="637" w:type="dxa"/>
            <w:vMerge/>
          </w:tcPr>
          <w:p w:rsidR="00C938C3" w:rsidRPr="004C2B74" w:rsidRDefault="00C938C3" w:rsidP="00C17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8" w:type="dxa"/>
            <w:vAlign w:val="center"/>
          </w:tcPr>
          <w:p w:rsidR="00C938C3" w:rsidRPr="004C2B74" w:rsidRDefault="00C938C3" w:rsidP="00C17425">
            <w:pPr>
              <w:rPr>
                <w:rFonts w:ascii="Arial" w:hAnsi="Arial" w:cs="Arial"/>
                <w:sz w:val="20"/>
                <w:szCs w:val="20"/>
              </w:rPr>
            </w:pPr>
            <w:r w:rsidRPr="004C2B74">
              <w:rPr>
                <w:rFonts w:ascii="Arial" w:hAnsi="Arial" w:cs="Arial"/>
                <w:sz w:val="20"/>
                <w:szCs w:val="20"/>
              </w:rPr>
              <w:t>- zakres zadania</w:t>
            </w:r>
          </w:p>
        </w:tc>
        <w:tc>
          <w:tcPr>
            <w:tcW w:w="992" w:type="dxa"/>
          </w:tcPr>
          <w:p w:rsidR="00C938C3" w:rsidRPr="004C2B74" w:rsidRDefault="00C938C3" w:rsidP="00C17425">
            <w:pPr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:rsidR="00C938C3" w:rsidRPr="004C2B74" w:rsidRDefault="00C938C3" w:rsidP="00C1742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C938C3" w:rsidRPr="004C2B74" w:rsidRDefault="00C938C3" w:rsidP="00AC45D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C938C3" w:rsidRPr="004C2B74" w:rsidRDefault="00C938C3" w:rsidP="00AC45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2B74" w:rsidRPr="004C2B74" w:rsidTr="0090677D">
        <w:trPr>
          <w:cantSplit/>
        </w:trPr>
        <w:tc>
          <w:tcPr>
            <w:tcW w:w="637" w:type="dxa"/>
            <w:vMerge/>
          </w:tcPr>
          <w:p w:rsidR="00C938C3" w:rsidRPr="004C2B74" w:rsidRDefault="00C938C3" w:rsidP="00C17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8" w:type="dxa"/>
          </w:tcPr>
          <w:p w:rsidR="00C938C3" w:rsidRPr="004C2B74" w:rsidRDefault="00C938C3" w:rsidP="00C17425">
            <w:pPr>
              <w:rPr>
                <w:rFonts w:ascii="Arial" w:hAnsi="Arial" w:cs="Arial"/>
                <w:sz w:val="20"/>
                <w:szCs w:val="20"/>
              </w:rPr>
            </w:pPr>
            <w:r w:rsidRPr="004C2B74">
              <w:rPr>
                <w:rFonts w:ascii="Arial" w:hAnsi="Arial" w:cs="Arial"/>
                <w:sz w:val="20"/>
                <w:szCs w:val="20"/>
              </w:rPr>
              <w:t xml:space="preserve"> - metodologię realizacji zadania</w:t>
            </w:r>
          </w:p>
        </w:tc>
        <w:tc>
          <w:tcPr>
            <w:tcW w:w="992" w:type="dxa"/>
          </w:tcPr>
          <w:p w:rsidR="00C938C3" w:rsidRPr="004C2B74" w:rsidRDefault="00C938C3" w:rsidP="00C17425">
            <w:pPr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:rsidR="00C938C3" w:rsidRPr="004C2B74" w:rsidRDefault="00C938C3" w:rsidP="00C1742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C938C3" w:rsidRPr="004C2B74" w:rsidRDefault="00C938C3" w:rsidP="00AC45D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C938C3" w:rsidRPr="004C2B74" w:rsidRDefault="00C938C3" w:rsidP="00AC45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2B74" w:rsidRPr="004C2B74" w:rsidTr="0090677D">
        <w:trPr>
          <w:cantSplit/>
        </w:trPr>
        <w:tc>
          <w:tcPr>
            <w:tcW w:w="637" w:type="dxa"/>
            <w:vMerge/>
          </w:tcPr>
          <w:p w:rsidR="00C938C3" w:rsidRPr="004C2B74" w:rsidRDefault="00C938C3" w:rsidP="00C17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8" w:type="dxa"/>
          </w:tcPr>
          <w:p w:rsidR="00C938C3" w:rsidRPr="004C2B74" w:rsidRDefault="00C938C3" w:rsidP="00C17425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C2B74">
              <w:rPr>
                <w:rFonts w:ascii="Arial" w:hAnsi="Arial" w:cs="Arial"/>
                <w:sz w:val="20"/>
                <w:szCs w:val="20"/>
              </w:rPr>
              <w:t>- harmonogram zadania audytowego?</w:t>
            </w:r>
          </w:p>
        </w:tc>
        <w:tc>
          <w:tcPr>
            <w:tcW w:w="992" w:type="dxa"/>
          </w:tcPr>
          <w:p w:rsidR="00C938C3" w:rsidRPr="004C2B74" w:rsidRDefault="00C938C3" w:rsidP="00C17425">
            <w:pPr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:rsidR="00C938C3" w:rsidRPr="004C2B74" w:rsidRDefault="00C938C3" w:rsidP="00C1742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C938C3" w:rsidRPr="004C2B74" w:rsidRDefault="00C938C3" w:rsidP="00AC45D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C938C3" w:rsidRPr="004C2B74" w:rsidRDefault="00C938C3" w:rsidP="00AC45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2B74" w:rsidRPr="004C2B74" w:rsidTr="0090677D">
        <w:trPr>
          <w:cantSplit/>
        </w:trPr>
        <w:tc>
          <w:tcPr>
            <w:tcW w:w="637" w:type="dxa"/>
          </w:tcPr>
          <w:p w:rsidR="0090677D" w:rsidRPr="004C2B74" w:rsidRDefault="0090677D" w:rsidP="00C938C3">
            <w:pPr>
              <w:rPr>
                <w:rFonts w:ascii="Arial" w:hAnsi="Arial" w:cs="Arial"/>
                <w:sz w:val="20"/>
                <w:szCs w:val="20"/>
              </w:rPr>
            </w:pPr>
            <w:r w:rsidRPr="004C2B74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3828" w:type="dxa"/>
          </w:tcPr>
          <w:p w:rsidR="00C17425" w:rsidRPr="004C2B74" w:rsidRDefault="00C17425" w:rsidP="00C17425">
            <w:pPr>
              <w:rPr>
                <w:rFonts w:ascii="Arial" w:hAnsi="Arial" w:cs="Arial"/>
                <w:sz w:val="20"/>
                <w:szCs w:val="20"/>
              </w:rPr>
            </w:pPr>
            <w:r w:rsidRPr="004C2B74">
              <w:rPr>
                <w:rFonts w:ascii="Arial" w:hAnsi="Arial" w:cs="Arial"/>
                <w:sz w:val="20"/>
                <w:szCs w:val="20"/>
              </w:rPr>
              <w:t>Czy akta zawierają wszystkie niezbędne dokumenty potwierdzające ustalenia audytu?</w:t>
            </w:r>
          </w:p>
          <w:p w:rsidR="00C17425" w:rsidRPr="004C2B74" w:rsidRDefault="00C17425" w:rsidP="00C17425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:rsidR="00C17425" w:rsidRPr="004C2B74" w:rsidRDefault="00C17425" w:rsidP="00C17425">
            <w:pPr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:rsidR="00C17425" w:rsidRPr="004C2B74" w:rsidRDefault="00C17425" w:rsidP="00C1742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C17425" w:rsidRPr="004C2B74" w:rsidRDefault="00C17425" w:rsidP="00AC45D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C17425" w:rsidRPr="004C2B74" w:rsidRDefault="00C17425" w:rsidP="00AC45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2B74" w:rsidRPr="004C2B74" w:rsidTr="0090677D">
        <w:trPr>
          <w:cantSplit/>
        </w:trPr>
        <w:tc>
          <w:tcPr>
            <w:tcW w:w="637" w:type="dxa"/>
          </w:tcPr>
          <w:p w:rsidR="00C17425" w:rsidRPr="004C2B74" w:rsidRDefault="0090677D" w:rsidP="00C17425">
            <w:pPr>
              <w:rPr>
                <w:rFonts w:ascii="Arial" w:hAnsi="Arial" w:cs="Arial"/>
                <w:sz w:val="20"/>
                <w:szCs w:val="20"/>
              </w:rPr>
            </w:pPr>
            <w:r w:rsidRPr="004C2B74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3828" w:type="dxa"/>
          </w:tcPr>
          <w:p w:rsidR="00C17425" w:rsidRPr="004C2B74" w:rsidRDefault="00C17425" w:rsidP="00C17425">
            <w:pPr>
              <w:rPr>
                <w:rFonts w:ascii="Arial" w:hAnsi="Arial" w:cs="Arial"/>
                <w:sz w:val="20"/>
                <w:szCs w:val="20"/>
              </w:rPr>
            </w:pPr>
            <w:r w:rsidRPr="004C2B74">
              <w:rPr>
                <w:rFonts w:ascii="Arial" w:hAnsi="Arial" w:cs="Arial"/>
                <w:sz w:val="20"/>
                <w:szCs w:val="20"/>
              </w:rPr>
              <w:t>Czy akta zawierają informację/sprawozdanie z przeprowadzonych czynności doradczych?</w:t>
            </w:r>
          </w:p>
          <w:p w:rsidR="00C17425" w:rsidRPr="004C2B74" w:rsidRDefault="00C17425" w:rsidP="00C17425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:rsidR="00C17425" w:rsidRPr="004C2B74" w:rsidRDefault="00C17425" w:rsidP="00C17425">
            <w:pPr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:rsidR="00C17425" w:rsidRPr="004C2B74" w:rsidRDefault="00C17425" w:rsidP="00C1742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C17425" w:rsidRPr="004C2B74" w:rsidRDefault="00C17425" w:rsidP="00AC45D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C17425" w:rsidRPr="004C2B74" w:rsidRDefault="00C17425" w:rsidP="00AC45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2B74" w:rsidRPr="004C2B74" w:rsidTr="0090677D">
        <w:trPr>
          <w:cantSplit/>
        </w:trPr>
        <w:tc>
          <w:tcPr>
            <w:tcW w:w="637" w:type="dxa"/>
          </w:tcPr>
          <w:p w:rsidR="00C17425" w:rsidRPr="004C2B74" w:rsidRDefault="0090677D" w:rsidP="00C17425">
            <w:pPr>
              <w:rPr>
                <w:rFonts w:ascii="Arial" w:hAnsi="Arial" w:cs="Arial"/>
                <w:sz w:val="20"/>
                <w:szCs w:val="20"/>
              </w:rPr>
            </w:pPr>
            <w:r w:rsidRPr="004C2B74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3828" w:type="dxa"/>
          </w:tcPr>
          <w:p w:rsidR="004F4A52" w:rsidRPr="004C2B74" w:rsidRDefault="004F4A52" w:rsidP="004F4A52">
            <w:pPr>
              <w:rPr>
                <w:rFonts w:ascii="Arial" w:hAnsi="Arial" w:cs="Arial"/>
                <w:sz w:val="20"/>
                <w:szCs w:val="20"/>
              </w:rPr>
            </w:pPr>
            <w:r w:rsidRPr="004C2B74">
              <w:rPr>
                <w:rFonts w:ascii="Arial" w:hAnsi="Arial" w:cs="Arial"/>
                <w:sz w:val="20"/>
                <w:szCs w:val="20"/>
              </w:rPr>
              <w:t>Czy akta zawierają dokumentację dotyczącą monitorowania wyników zadania doradczego?</w:t>
            </w:r>
          </w:p>
          <w:p w:rsidR="00C17425" w:rsidRPr="004C2B74" w:rsidRDefault="00C17425" w:rsidP="00C17425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:rsidR="00C17425" w:rsidRPr="004C2B74" w:rsidRDefault="00C17425" w:rsidP="00C17425">
            <w:pPr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:rsidR="00C17425" w:rsidRPr="004C2B74" w:rsidRDefault="00C17425" w:rsidP="00C1742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C17425" w:rsidRPr="004C2B74" w:rsidRDefault="00C17425" w:rsidP="00AC45D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C17425" w:rsidRPr="004C2B74" w:rsidRDefault="00C17425" w:rsidP="00AC45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2B74" w:rsidRPr="004C2B74" w:rsidTr="0090677D">
        <w:trPr>
          <w:cantSplit/>
        </w:trPr>
        <w:tc>
          <w:tcPr>
            <w:tcW w:w="637" w:type="dxa"/>
          </w:tcPr>
          <w:p w:rsidR="00BD43D1" w:rsidRPr="004C2B74" w:rsidRDefault="0090677D" w:rsidP="00C17425">
            <w:pPr>
              <w:rPr>
                <w:rFonts w:ascii="Arial" w:hAnsi="Arial" w:cs="Arial"/>
                <w:sz w:val="20"/>
                <w:szCs w:val="20"/>
              </w:rPr>
            </w:pPr>
            <w:r w:rsidRPr="004C2B74"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3828" w:type="dxa"/>
          </w:tcPr>
          <w:p w:rsidR="00BD43D1" w:rsidRPr="004C2B74" w:rsidRDefault="00BD43D1" w:rsidP="000071A8">
            <w:pPr>
              <w:rPr>
                <w:rFonts w:ascii="Arial" w:hAnsi="Arial" w:cs="Arial"/>
                <w:sz w:val="20"/>
                <w:szCs w:val="20"/>
              </w:rPr>
            </w:pPr>
            <w:r w:rsidRPr="004C2B74">
              <w:rPr>
                <w:rFonts w:ascii="Arial" w:hAnsi="Arial" w:cs="Arial"/>
                <w:sz w:val="20"/>
                <w:szCs w:val="20"/>
              </w:rPr>
              <w:t xml:space="preserve">Czy </w:t>
            </w:r>
            <w:r w:rsidR="00AC45D0" w:rsidRPr="004C2B74">
              <w:rPr>
                <w:rFonts w:ascii="Arial" w:hAnsi="Arial" w:cs="Arial"/>
                <w:sz w:val="20"/>
                <w:szCs w:val="20"/>
              </w:rPr>
              <w:t>realizując zadanie doradcze wykorzystano stosowne wzory formularzy?</w:t>
            </w:r>
          </w:p>
          <w:p w:rsidR="00962790" w:rsidRPr="004C2B74" w:rsidRDefault="00962790" w:rsidP="000071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BD43D1" w:rsidRPr="004C2B74" w:rsidRDefault="00BD43D1" w:rsidP="00C17425">
            <w:pPr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:rsidR="00BD43D1" w:rsidRPr="004C2B74" w:rsidRDefault="00BD43D1" w:rsidP="00C1742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BD43D1" w:rsidRPr="004C2B74" w:rsidRDefault="00BD43D1" w:rsidP="00AC45D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BD43D1" w:rsidRPr="004C2B74" w:rsidRDefault="00BD43D1" w:rsidP="00AC45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D43D1" w:rsidRPr="004C2B74" w:rsidRDefault="00BD43D1" w:rsidP="00460CC2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:rsidR="00EB757F" w:rsidRPr="004C2B74" w:rsidRDefault="00EB757F" w:rsidP="00460CC2">
      <w:pPr>
        <w:spacing w:line="360" w:lineRule="auto"/>
        <w:rPr>
          <w:rFonts w:ascii="Arial" w:hAnsi="Arial" w:cs="Arial"/>
          <w:i/>
          <w:sz w:val="22"/>
          <w:szCs w:val="22"/>
        </w:rPr>
      </w:pPr>
      <w:r w:rsidRPr="004C2B74">
        <w:rPr>
          <w:rFonts w:ascii="Arial" w:hAnsi="Arial" w:cs="Arial"/>
          <w:i/>
          <w:sz w:val="22"/>
          <w:szCs w:val="22"/>
        </w:rPr>
        <w:t>Przegląd przeprowadził:</w:t>
      </w:r>
      <w:r w:rsidRPr="004C2B74">
        <w:rPr>
          <w:rFonts w:ascii="Arial" w:hAnsi="Arial" w:cs="Arial"/>
          <w:i/>
          <w:sz w:val="22"/>
          <w:szCs w:val="22"/>
        </w:rPr>
        <w:tab/>
        <w:t>......................................................................</w:t>
      </w:r>
    </w:p>
    <w:p w:rsidR="00EB757F" w:rsidRPr="004C2B74" w:rsidRDefault="00EB757F" w:rsidP="00460CC2">
      <w:pPr>
        <w:spacing w:line="360" w:lineRule="auto"/>
        <w:rPr>
          <w:rFonts w:ascii="Arial" w:hAnsi="Arial" w:cs="Arial"/>
          <w:i/>
          <w:sz w:val="22"/>
          <w:szCs w:val="22"/>
        </w:rPr>
      </w:pPr>
      <w:r w:rsidRPr="004C2B74">
        <w:rPr>
          <w:rFonts w:ascii="Arial" w:hAnsi="Arial" w:cs="Arial"/>
          <w:i/>
          <w:sz w:val="22"/>
          <w:szCs w:val="22"/>
        </w:rPr>
        <w:t>Data:</w:t>
      </w:r>
      <w:r w:rsidRPr="004C2B74">
        <w:rPr>
          <w:rFonts w:ascii="Arial" w:hAnsi="Arial" w:cs="Arial"/>
          <w:i/>
          <w:sz w:val="22"/>
          <w:szCs w:val="22"/>
        </w:rPr>
        <w:tab/>
        <w:t>.........................................</w:t>
      </w:r>
      <w:bookmarkEnd w:id="0"/>
    </w:p>
    <w:sectPr w:rsidR="00EB757F" w:rsidRPr="004C2B74" w:rsidSect="00A23C13">
      <w:footerReference w:type="default" r:id="rId8"/>
      <w:pgSz w:w="11906" w:h="16838"/>
      <w:pgMar w:top="1977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3801" w:rsidRDefault="00D33801" w:rsidP="00480973">
      <w:r>
        <w:separator/>
      </w:r>
    </w:p>
  </w:endnote>
  <w:endnote w:type="continuationSeparator" w:id="0">
    <w:p w:rsidR="00D33801" w:rsidRDefault="00D33801" w:rsidP="004809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757F" w:rsidRPr="00A23C13" w:rsidRDefault="00EB757F" w:rsidP="00A23C13">
    <w:pPr>
      <w:pStyle w:val="Stopka"/>
      <w:jc w:val="center"/>
      <w:rPr>
        <w:rFonts w:ascii="Arial" w:hAnsi="Arial" w:cs="Arial"/>
        <w:sz w:val="18"/>
        <w:szCs w:val="18"/>
      </w:rPr>
    </w:pPr>
    <w:r w:rsidRPr="00A23C13">
      <w:rPr>
        <w:rStyle w:val="Numerstrony"/>
        <w:rFonts w:ascii="Arial" w:hAnsi="Arial" w:cs="Arial"/>
        <w:sz w:val="18"/>
        <w:szCs w:val="18"/>
      </w:rPr>
      <w:fldChar w:fldCharType="begin"/>
    </w:r>
    <w:r w:rsidRPr="00A23C13">
      <w:rPr>
        <w:rStyle w:val="Numerstrony"/>
        <w:rFonts w:ascii="Arial" w:hAnsi="Arial" w:cs="Arial"/>
        <w:sz w:val="18"/>
        <w:szCs w:val="18"/>
      </w:rPr>
      <w:instrText xml:space="preserve"> PAGE </w:instrText>
    </w:r>
    <w:r w:rsidRPr="00A23C13">
      <w:rPr>
        <w:rStyle w:val="Numerstrony"/>
        <w:rFonts w:ascii="Arial" w:hAnsi="Arial" w:cs="Arial"/>
        <w:sz w:val="18"/>
        <w:szCs w:val="18"/>
      </w:rPr>
      <w:fldChar w:fldCharType="separate"/>
    </w:r>
    <w:r w:rsidR="00D33801">
      <w:rPr>
        <w:rStyle w:val="Numerstrony"/>
        <w:rFonts w:ascii="Arial" w:hAnsi="Arial" w:cs="Arial"/>
        <w:noProof/>
        <w:sz w:val="18"/>
        <w:szCs w:val="18"/>
      </w:rPr>
      <w:t>1</w:t>
    </w:r>
    <w:r w:rsidRPr="00A23C13">
      <w:rPr>
        <w:rStyle w:val="Numerstrony"/>
        <w:rFonts w:ascii="Arial" w:hAnsi="Arial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3801" w:rsidRDefault="00D33801" w:rsidP="00480973">
      <w:r>
        <w:separator/>
      </w:r>
    </w:p>
  </w:footnote>
  <w:footnote w:type="continuationSeparator" w:id="0">
    <w:p w:rsidR="00D33801" w:rsidRDefault="00D33801" w:rsidP="004809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950843"/>
    <w:multiLevelType w:val="hybridMultilevel"/>
    <w:tmpl w:val="63ECBA8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FEE0190"/>
    <w:multiLevelType w:val="multilevel"/>
    <w:tmpl w:val="5C48CA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BF26208"/>
    <w:multiLevelType w:val="hybridMultilevel"/>
    <w:tmpl w:val="198EB104"/>
    <w:lvl w:ilvl="0" w:tplc="1F266FF2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75894"/>
    <w:rsid w:val="000071A8"/>
    <w:rsid w:val="000178E5"/>
    <w:rsid w:val="00031CDB"/>
    <w:rsid w:val="000B3854"/>
    <w:rsid w:val="000C66CC"/>
    <w:rsid w:val="000F78F2"/>
    <w:rsid w:val="0016061C"/>
    <w:rsid w:val="001F5708"/>
    <w:rsid w:val="00256F4C"/>
    <w:rsid w:val="002B49B4"/>
    <w:rsid w:val="002F063B"/>
    <w:rsid w:val="00316EA4"/>
    <w:rsid w:val="003F36EA"/>
    <w:rsid w:val="004076C4"/>
    <w:rsid w:val="00460CC2"/>
    <w:rsid w:val="00480140"/>
    <w:rsid w:val="00480973"/>
    <w:rsid w:val="00490961"/>
    <w:rsid w:val="004942F1"/>
    <w:rsid w:val="004B64EB"/>
    <w:rsid w:val="004C2B74"/>
    <w:rsid w:val="004F4818"/>
    <w:rsid w:val="004F4A52"/>
    <w:rsid w:val="004F549A"/>
    <w:rsid w:val="00521432"/>
    <w:rsid w:val="00523A23"/>
    <w:rsid w:val="005873ED"/>
    <w:rsid w:val="00592944"/>
    <w:rsid w:val="005C32AA"/>
    <w:rsid w:val="005C65B1"/>
    <w:rsid w:val="005D745B"/>
    <w:rsid w:val="005E7A3C"/>
    <w:rsid w:val="006A576D"/>
    <w:rsid w:val="00707C63"/>
    <w:rsid w:val="007766D8"/>
    <w:rsid w:val="00780BA2"/>
    <w:rsid w:val="007C05C9"/>
    <w:rsid w:val="008A2E4F"/>
    <w:rsid w:val="0090378E"/>
    <w:rsid w:val="0090677D"/>
    <w:rsid w:val="00962790"/>
    <w:rsid w:val="0097117D"/>
    <w:rsid w:val="0098565E"/>
    <w:rsid w:val="00986203"/>
    <w:rsid w:val="00991B0E"/>
    <w:rsid w:val="009B5BED"/>
    <w:rsid w:val="009F5D90"/>
    <w:rsid w:val="00A16DBB"/>
    <w:rsid w:val="00A23C13"/>
    <w:rsid w:val="00A258A7"/>
    <w:rsid w:val="00AC45D0"/>
    <w:rsid w:val="00AD5A0E"/>
    <w:rsid w:val="00B237D7"/>
    <w:rsid w:val="00B80C3F"/>
    <w:rsid w:val="00BB11DC"/>
    <w:rsid w:val="00BD43D1"/>
    <w:rsid w:val="00BE6561"/>
    <w:rsid w:val="00BF04D4"/>
    <w:rsid w:val="00BF209A"/>
    <w:rsid w:val="00BF60AB"/>
    <w:rsid w:val="00C17425"/>
    <w:rsid w:val="00C519FB"/>
    <w:rsid w:val="00C938C3"/>
    <w:rsid w:val="00C9473D"/>
    <w:rsid w:val="00D22E11"/>
    <w:rsid w:val="00D33801"/>
    <w:rsid w:val="00D34F8F"/>
    <w:rsid w:val="00D57EDC"/>
    <w:rsid w:val="00D77A7F"/>
    <w:rsid w:val="00DE1C3E"/>
    <w:rsid w:val="00E168CB"/>
    <w:rsid w:val="00E42211"/>
    <w:rsid w:val="00E52085"/>
    <w:rsid w:val="00E601EC"/>
    <w:rsid w:val="00E75894"/>
    <w:rsid w:val="00E8280C"/>
    <w:rsid w:val="00E91863"/>
    <w:rsid w:val="00E9740A"/>
    <w:rsid w:val="00EB757F"/>
    <w:rsid w:val="00EE0EE1"/>
    <w:rsid w:val="00EF0A9D"/>
    <w:rsid w:val="00EF3FC0"/>
    <w:rsid w:val="00F1007B"/>
    <w:rsid w:val="00F333E3"/>
    <w:rsid w:val="00F511F5"/>
    <w:rsid w:val="00F74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6061C"/>
    <w:rPr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91B0E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91B0E"/>
    <w:rPr>
      <w:rFonts w:ascii="Cambria" w:hAnsi="Cambria" w:cs="Times New Roman"/>
      <w:b/>
      <w:bCs/>
      <w:color w:val="4F81BD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rsid w:val="0016061C"/>
    <w:rPr>
      <w:sz w:val="28"/>
    </w:rPr>
  </w:style>
  <w:style w:type="character" w:customStyle="1" w:styleId="TekstpodstawowyZnak">
    <w:name w:val="Tekst podstawowy Znak"/>
    <w:link w:val="Tekstpodstawowy"/>
    <w:uiPriority w:val="99"/>
    <w:semiHidden/>
    <w:locked/>
    <w:rPr>
      <w:rFonts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48097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480973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48097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480973"/>
    <w:rPr>
      <w:rFonts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rsid w:val="0048097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locked/>
    <w:rsid w:val="00480973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99"/>
    <w:rsid w:val="00460CC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Numerstrony">
    <w:name w:val="page number"/>
    <w:uiPriority w:val="99"/>
    <w:rsid w:val="00A23C13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KWESTIONARIUSZ OCENY OKRESOWEJ</vt:lpstr>
    </vt:vector>
  </TitlesOfParts>
  <Company>PIP</Company>
  <LinksUpToDate>false</LinksUpToDate>
  <CharactersWithSpaces>1066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KWESTIONARIUSZ OCENY OKRESOWEJ</dc:title>
  <dc:creator>GIP</dc:creator>
  <cp:lastModifiedBy>Elżbieta Laskowska</cp:lastModifiedBy>
  <cp:revision>3</cp:revision>
  <cp:lastPrinted>2010-01-29T13:52:00Z</cp:lastPrinted>
  <dcterms:created xsi:type="dcterms:W3CDTF">2018-08-17T15:57:00Z</dcterms:created>
  <dcterms:modified xsi:type="dcterms:W3CDTF">2018-08-17T16:05:00Z</dcterms:modified>
</cp:coreProperties>
</file>